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98" w:rsidRPr="00245709" w:rsidRDefault="000B2F98">
      <w:pPr>
        <w:rPr>
          <w:b/>
          <w:sz w:val="32"/>
          <w:szCs w:val="32"/>
        </w:rPr>
      </w:pPr>
      <w:bookmarkStart w:id="0" w:name="_GoBack"/>
      <w:bookmarkEnd w:id="0"/>
      <w:r>
        <w:t xml:space="preserve">               </w:t>
      </w:r>
      <w:r w:rsidR="00271FDA">
        <w:t xml:space="preserve">                </w:t>
      </w:r>
      <w:r>
        <w:t xml:space="preserve"> </w:t>
      </w:r>
      <w:r w:rsidR="004F3ECF">
        <w:rPr>
          <w:b/>
          <w:sz w:val="36"/>
          <w:szCs w:val="36"/>
        </w:rPr>
        <w:t>Faculty</w:t>
      </w:r>
      <w:r w:rsidRPr="00245709">
        <w:rPr>
          <w:b/>
          <w:sz w:val="32"/>
          <w:szCs w:val="32"/>
        </w:rPr>
        <w:t xml:space="preserve"> </w:t>
      </w:r>
      <w:r w:rsidRPr="00245709">
        <w:rPr>
          <w:b/>
          <w:sz w:val="36"/>
          <w:szCs w:val="36"/>
        </w:rPr>
        <w:t>Senate Meeting</w:t>
      </w:r>
      <w:r w:rsidR="004F3ECF">
        <w:rPr>
          <w:b/>
          <w:sz w:val="36"/>
          <w:szCs w:val="36"/>
        </w:rPr>
        <w:t xml:space="preserve"> Agenda</w:t>
      </w:r>
    </w:p>
    <w:p w:rsidR="000B2F98" w:rsidRDefault="002457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271FDA">
        <w:rPr>
          <w:b/>
          <w:sz w:val="32"/>
          <w:szCs w:val="32"/>
        </w:rPr>
        <w:t xml:space="preserve">                     </w:t>
      </w:r>
      <w:r w:rsidR="00D04560">
        <w:rPr>
          <w:b/>
          <w:sz w:val="32"/>
          <w:szCs w:val="32"/>
        </w:rPr>
        <w:t>3:30</w:t>
      </w:r>
      <w:r>
        <w:rPr>
          <w:b/>
          <w:sz w:val="32"/>
          <w:szCs w:val="32"/>
        </w:rPr>
        <w:t xml:space="preserve">pm    </w:t>
      </w:r>
      <w:r w:rsidR="00F053E6">
        <w:rPr>
          <w:b/>
          <w:sz w:val="32"/>
          <w:szCs w:val="32"/>
        </w:rPr>
        <w:t>1/15/14</w:t>
      </w:r>
    </w:p>
    <w:p w:rsidR="000B2F98" w:rsidRDefault="00800C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Attendance: </w:t>
      </w:r>
      <w:r w:rsidR="000D20C4">
        <w:rPr>
          <w:b/>
          <w:sz w:val="32"/>
          <w:szCs w:val="32"/>
        </w:rPr>
        <w:t>Marie</w:t>
      </w:r>
      <w:r w:rsidR="0078014D">
        <w:rPr>
          <w:b/>
          <w:sz w:val="32"/>
          <w:szCs w:val="32"/>
        </w:rPr>
        <w:t xml:space="preserve"> Guest, Phillip Taylor, Susan Tay</w:t>
      </w:r>
      <w:r w:rsidR="0010027F">
        <w:rPr>
          <w:b/>
          <w:sz w:val="32"/>
          <w:szCs w:val="32"/>
        </w:rPr>
        <w:t>or, Daniel</w:t>
      </w:r>
      <w:r w:rsidR="000D20C4">
        <w:rPr>
          <w:b/>
          <w:sz w:val="32"/>
          <w:szCs w:val="32"/>
        </w:rPr>
        <w:t xml:space="preserve"> Harris,</w:t>
      </w:r>
      <w:r w:rsidR="0010027F">
        <w:rPr>
          <w:b/>
          <w:sz w:val="32"/>
          <w:szCs w:val="32"/>
        </w:rPr>
        <w:t xml:space="preserve"> Lynn Wyche, Julie Townsend, Jan</w:t>
      </w:r>
      <w:r w:rsidR="000D20C4">
        <w:rPr>
          <w:b/>
          <w:sz w:val="32"/>
          <w:szCs w:val="32"/>
        </w:rPr>
        <w:t>i</w:t>
      </w:r>
      <w:r w:rsidR="0010027F">
        <w:rPr>
          <w:b/>
          <w:sz w:val="32"/>
          <w:szCs w:val="32"/>
        </w:rPr>
        <w:t>c</w:t>
      </w:r>
      <w:r w:rsidR="000D20C4">
        <w:rPr>
          <w:b/>
          <w:sz w:val="32"/>
          <w:szCs w:val="32"/>
        </w:rPr>
        <w:t xml:space="preserve">e Baucom, Kathy Fields, Marcia Dodd, Julie Walden, Danielle Scollin, Billye Robinson, Brandy Browning, Tanya Keys, Bonnie Littlefield, Francis Agama, </w:t>
      </w:r>
      <w:r w:rsidR="0078014D">
        <w:rPr>
          <w:b/>
          <w:sz w:val="32"/>
          <w:szCs w:val="32"/>
        </w:rPr>
        <w:t>Tolu Jegede, Jay</w:t>
      </w:r>
      <w:r w:rsidR="000D20C4">
        <w:rPr>
          <w:b/>
          <w:sz w:val="32"/>
          <w:szCs w:val="32"/>
        </w:rPr>
        <w:t xml:space="preserve"> Welch, Lisa Thompson, </w:t>
      </w:r>
      <w:r w:rsidR="0010027F">
        <w:rPr>
          <w:b/>
          <w:sz w:val="32"/>
          <w:szCs w:val="32"/>
        </w:rPr>
        <w:t xml:space="preserve">Tammy Leslein, </w:t>
      </w:r>
      <w:r w:rsidR="000D20C4">
        <w:rPr>
          <w:b/>
          <w:sz w:val="32"/>
          <w:szCs w:val="32"/>
        </w:rPr>
        <w:t>Barbara McCauley</w:t>
      </w:r>
      <w:r w:rsidR="007A171A">
        <w:rPr>
          <w:b/>
          <w:sz w:val="32"/>
          <w:szCs w:val="32"/>
        </w:rPr>
        <w:t>, Marie Guest</w:t>
      </w:r>
    </w:p>
    <w:p w:rsidR="00486E6A" w:rsidRDefault="00486E6A">
      <w:pPr>
        <w:rPr>
          <w:b/>
          <w:sz w:val="32"/>
          <w:szCs w:val="32"/>
        </w:rPr>
      </w:pPr>
    </w:p>
    <w:p w:rsidR="000B2F98" w:rsidRDefault="004F3ECF" w:rsidP="000B2F9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Approval of Minutes</w:t>
      </w:r>
    </w:p>
    <w:p w:rsidR="00F54BC9" w:rsidRDefault="00827734" w:rsidP="00F54BC9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November minutes and January emergency meeting minutes – move to accept, seconded, accepted without amendment</w:t>
      </w:r>
    </w:p>
    <w:p w:rsidR="00827734" w:rsidRDefault="00827734" w:rsidP="00827734">
      <w:pPr>
        <w:rPr>
          <w:sz w:val="32"/>
          <w:szCs w:val="32"/>
        </w:rPr>
      </w:pPr>
    </w:p>
    <w:p w:rsidR="00827734" w:rsidRDefault="00827734" w:rsidP="008277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Andy Barnes</w:t>
      </w:r>
    </w:p>
    <w:p w:rsidR="00827734" w:rsidRDefault="00827734" w:rsidP="0082773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Executive Director of College Advancement, Foundation, and Grants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3 foci: Scholarships, Alumni, and Innovation Grants 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Faculty are encouraged to continue payroll deduction for foundations.</w:t>
      </w:r>
    </w:p>
    <w:p w:rsidR="00827734" w:rsidRDefault="00827734" w:rsidP="00827734">
      <w:pPr>
        <w:pStyle w:val="ListParagraph"/>
        <w:ind w:left="2340"/>
        <w:rPr>
          <w:sz w:val="32"/>
          <w:szCs w:val="32"/>
        </w:rPr>
      </w:pPr>
    </w:p>
    <w:p w:rsidR="00827734" w:rsidRDefault="00827734" w:rsidP="008277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Kim Halfhill – Student Leadership Forum</w:t>
      </w:r>
    </w:p>
    <w:p w:rsidR="00827734" w:rsidRDefault="00827734" w:rsidP="0082773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Faculty – please encourage this on-campus leadership conference</w:t>
      </w:r>
    </w:p>
    <w:p w:rsidR="00827734" w:rsidRDefault="00827734" w:rsidP="00827734">
      <w:pPr>
        <w:pStyle w:val="ListParagraph"/>
        <w:ind w:left="1440"/>
        <w:rPr>
          <w:sz w:val="32"/>
          <w:szCs w:val="32"/>
        </w:rPr>
      </w:pPr>
    </w:p>
    <w:p w:rsidR="00827734" w:rsidRDefault="00827734" w:rsidP="0082773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Set-up like an off-campus conference: (sessions are 45 minutes) Will simulate the conference </w:t>
      </w:r>
      <w:r w:rsidR="004059F8">
        <w:rPr>
          <w:sz w:val="32"/>
          <w:szCs w:val="32"/>
        </w:rPr>
        <w:t>experience – pre-registration, name badges, breakout sessions, etc.)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Keynote speaker – Jeb Blackburn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Book Chat on a Harvard Review article (Adleburg)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Panel on medical ethics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Session on art (Thompson)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Session on great leaders in history (Welch)</w:t>
      </w:r>
    </w:p>
    <w:p w:rsid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Session on personality traits and leadership (Christmas)</w:t>
      </w:r>
    </w:p>
    <w:p w:rsidR="00827734" w:rsidRPr="00827734" w:rsidRDefault="00827734" w:rsidP="00827734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Session on goals and motivation (O-Connell)</w:t>
      </w:r>
    </w:p>
    <w:p w:rsidR="000B2F98" w:rsidRDefault="000B2F98" w:rsidP="00827734">
      <w:pPr>
        <w:rPr>
          <w:sz w:val="32"/>
          <w:szCs w:val="32"/>
        </w:rPr>
      </w:pPr>
    </w:p>
    <w:p w:rsidR="00E35ED8" w:rsidRDefault="00E35ED8" w:rsidP="00827734">
      <w:pPr>
        <w:rPr>
          <w:sz w:val="32"/>
          <w:szCs w:val="32"/>
        </w:rPr>
      </w:pPr>
    </w:p>
    <w:p w:rsidR="00E35ED8" w:rsidRPr="00827734" w:rsidRDefault="00E35ED8" w:rsidP="00827734">
      <w:pPr>
        <w:rPr>
          <w:sz w:val="32"/>
          <w:szCs w:val="32"/>
        </w:rPr>
      </w:pPr>
    </w:p>
    <w:p w:rsidR="00707D8E" w:rsidRDefault="004F3ECF" w:rsidP="00B87052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  <w:r w:rsidR="009C6B21" w:rsidRPr="00B87052">
        <w:rPr>
          <w:sz w:val="32"/>
          <w:szCs w:val="32"/>
        </w:rPr>
        <w:t xml:space="preserve">          </w:t>
      </w:r>
    </w:p>
    <w:p w:rsidR="00D04560" w:rsidRPr="002A39E2" w:rsidRDefault="009C6B21" w:rsidP="00D232EB">
      <w:pPr>
        <w:rPr>
          <w:sz w:val="32"/>
          <w:szCs w:val="32"/>
        </w:rPr>
      </w:pPr>
      <w:r w:rsidRPr="00B87052">
        <w:rPr>
          <w:sz w:val="32"/>
          <w:szCs w:val="32"/>
        </w:rPr>
        <w:t xml:space="preserve">       </w:t>
      </w:r>
    </w:p>
    <w:p w:rsidR="00623B0A" w:rsidRPr="00F54BC9" w:rsidRDefault="00DF5D61" w:rsidP="0073147F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QEP</w:t>
      </w:r>
      <w:r w:rsidR="00236F01">
        <w:rPr>
          <w:sz w:val="32"/>
          <w:szCs w:val="32"/>
        </w:rPr>
        <w:t>/SACS</w:t>
      </w:r>
      <w:r>
        <w:rPr>
          <w:sz w:val="32"/>
          <w:szCs w:val="32"/>
        </w:rPr>
        <w:t xml:space="preserve"> Update</w:t>
      </w:r>
      <w:r w:rsidR="00C30455">
        <w:rPr>
          <w:sz w:val="32"/>
          <w:szCs w:val="32"/>
        </w:rPr>
        <w:t xml:space="preserve">, </w:t>
      </w:r>
      <w:r w:rsidR="00F053E6">
        <w:rPr>
          <w:b/>
          <w:sz w:val="32"/>
          <w:szCs w:val="32"/>
        </w:rPr>
        <w:t>Kay Hogan/T</w:t>
      </w:r>
      <w:r w:rsidR="00C30455" w:rsidRPr="00C30455">
        <w:rPr>
          <w:b/>
          <w:sz w:val="32"/>
          <w:szCs w:val="32"/>
        </w:rPr>
        <w:t>ara Orlowski</w:t>
      </w:r>
    </w:p>
    <w:p w:rsidR="00F54BC9" w:rsidRDefault="00E35ED8" w:rsidP="00F54BC9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SACS </w:t>
      </w:r>
      <w:r w:rsidR="00F54BC9">
        <w:rPr>
          <w:sz w:val="32"/>
          <w:szCs w:val="32"/>
        </w:rPr>
        <w:t xml:space="preserve">Update </w:t>
      </w:r>
      <w:r w:rsidR="00DA51D8">
        <w:rPr>
          <w:sz w:val="32"/>
          <w:szCs w:val="32"/>
        </w:rPr>
        <w:t xml:space="preserve">provided by </w:t>
      </w:r>
      <w:r w:rsidR="00F54BC9">
        <w:rPr>
          <w:sz w:val="32"/>
          <w:szCs w:val="32"/>
        </w:rPr>
        <w:t>President Grosskopf</w:t>
      </w:r>
    </w:p>
    <w:p w:rsidR="00827734" w:rsidRDefault="00827734" w:rsidP="00827734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Pleased with QEP development</w:t>
      </w:r>
    </w:p>
    <w:p w:rsidR="00827734" w:rsidRDefault="00827734" w:rsidP="00827734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Thinks we have </w:t>
      </w:r>
      <w:r w:rsidR="007A171A">
        <w:rPr>
          <w:sz w:val="32"/>
          <w:szCs w:val="32"/>
        </w:rPr>
        <w:t>a good start</w:t>
      </w:r>
    </w:p>
    <w:p w:rsidR="00827734" w:rsidRDefault="00827734" w:rsidP="00827734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Working on a plan to work a bit faster </w:t>
      </w:r>
    </w:p>
    <w:p w:rsidR="00827734" w:rsidRDefault="00827734" w:rsidP="00827734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Update on SACS accreditation at every Senate meeting</w:t>
      </w:r>
    </w:p>
    <w:p w:rsidR="00827734" w:rsidRDefault="00827734" w:rsidP="00827734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Open Council meeting location has changed to the Board Room</w:t>
      </w:r>
    </w:p>
    <w:p w:rsidR="00827734" w:rsidRDefault="00827734" w:rsidP="00827734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 will discuss times (via survey) that work best for </w:t>
      </w:r>
      <w:r w:rsidR="00E35ED8">
        <w:rPr>
          <w:sz w:val="32"/>
          <w:szCs w:val="32"/>
        </w:rPr>
        <w:t>faculty members.</w:t>
      </w:r>
    </w:p>
    <w:p w:rsidR="00D02AFC" w:rsidRPr="00C63429" w:rsidRDefault="00D02AFC" w:rsidP="00D02AFC">
      <w:pPr>
        <w:pStyle w:val="ListParagraph"/>
        <w:ind w:left="3600"/>
        <w:rPr>
          <w:sz w:val="32"/>
          <w:szCs w:val="32"/>
        </w:rPr>
      </w:pPr>
    </w:p>
    <w:p w:rsidR="00C63429" w:rsidRDefault="00E35ED8" w:rsidP="00E35ED8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QEP Update provided by Kay Hogan</w:t>
      </w:r>
    </w:p>
    <w:p w:rsidR="00E35ED8" w:rsidRDefault="00E35ED8" w:rsidP="00E35ED8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Focus – academic success in high risk courses (selected ENC 1101 and MAT 1033 – gateway courses for students pursuing AA and AS degrees)</w:t>
      </w:r>
    </w:p>
    <w:p w:rsidR="00E35ED8" w:rsidRDefault="006664AB" w:rsidP="00E35ED8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Focused interventions</w:t>
      </w:r>
    </w:p>
    <w:p w:rsidR="006664AB" w:rsidRDefault="006664AB" w:rsidP="006664AB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Student engagement defined – getting students involved in their educational program</w:t>
      </w:r>
    </w:p>
    <w:p w:rsidR="006664AB" w:rsidRDefault="006664AB" w:rsidP="006664AB">
      <w:pPr>
        <w:pStyle w:val="ListParagraph"/>
        <w:numPr>
          <w:ilvl w:val="5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Strategies both in and out of the classroom (i.e., time management, study skills, use of graphing calculators, using Power Point, D2L, etc.)</w:t>
      </w:r>
    </w:p>
    <w:p w:rsidR="008A1DCB" w:rsidRDefault="008A1DCB" w:rsidP="008A1DCB">
      <w:pPr>
        <w:pStyle w:val="ListParagraph"/>
        <w:ind w:left="4320"/>
        <w:rPr>
          <w:sz w:val="32"/>
          <w:szCs w:val="32"/>
        </w:rPr>
      </w:pPr>
    </w:p>
    <w:p w:rsidR="008A1DCB" w:rsidRDefault="008A1DCB" w:rsidP="008A1DCB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All are invited to attend QEP meetings</w:t>
      </w:r>
    </w:p>
    <w:p w:rsidR="008A1DCB" w:rsidRDefault="008A1DCB" w:rsidP="008A1DCB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Friday mornings at 9 AM</w:t>
      </w:r>
    </w:p>
    <w:p w:rsidR="00DC1D61" w:rsidRPr="008A1DCB" w:rsidRDefault="00DC1D61" w:rsidP="008A1DCB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Library</w:t>
      </w:r>
    </w:p>
    <w:p w:rsidR="004D1295" w:rsidRDefault="004D1295" w:rsidP="00D02AFC">
      <w:pPr>
        <w:pStyle w:val="ListParagraph"/>
        <w:ind w:left="4320"/>
        <w:rPr>
          <w:sz w:val="32"/>
          <w:szCs w:val="32"/>
        </w:rPr>
      </w:pPr>
    </w:p>
    <w:p w:rsidR="004D1295" w:rsidRDefault="004D1295" w:rsidP="00D02AFC">
      <w:pPr>
        <w:pStyle w:val="ListParagraph"/>
        <w:ind w:left="4320"/>
        <w:rPr>
          <w:sz w:val="32"/>
          <w:szCs w:val="32"/>
        </w:rPr>
      </w:pPr>
    </w:p>
    <w:p w:rsidR="00F053E6" w:rsidRDefault="00F053E6" w:rsidP="00F053E6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NFCC Institutional Gen Ed Courses/ New Courses</w:t>
      </w:r>
    </w:p>
    <w:p w:rsidR="00DC1D61" w:rsidRDefault="00DC1D61" w:rsidP="00DC1D61">
      <w:pPr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Timeline question</w:t>
      </w:r>
    </w:p>
    <w:p w:rsidR="00DC1D61" w:rsidRDefault="00DC1D61" w:rsidP="00DC1D61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Implementation is 201</w:t>
      </w:r>
      <w:r w:rsidR="00767528">
        <w:rPr>
          <w:sz w:val="32"/>
          <w:szCs w:val="32"/>
        </w:rPr>
        <w:t>5-2016</w:t>
      </w:r>
    </w:p>
    <w:p w:rsidR="00DC1D61" w:rsidRDefault="00DC1D61" w:rsidP="00DC1D61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Think about piloting courses</w:t>
      </w:r>
    </w:p>
    <w:p w:rsidR="00DC1D61" w:rsidRDefault="00DC1D61" w:rsidP="00DC1D61">
      <w:pPr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Deadline for letting Senate and Dean’s office know would be March so that info can be included in catalog and go through the approval process.</w:t>
      </w:r>
    </w:p>
    <w:p w:rsidR="00767528" w:rsidRDefault="00767528" w:rsidP="00DC1D61">
      <w:pPr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you are not planning to implement in Fall 2014, be thinking about changes for Fall 2015.</w:t>
      </w:r>
    </w:p>
    <w:p w:rsidR="009A25FE" w:rsidRDefault="009A25FE" w:rsidP="009A25FE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Recommended that departments consider piloting before full implementation of Gen Ed Changes</w:t>
      </w:r>
    </w:p>
    <w:p w:rsidR="00623B0A" w:rsidRDefault="00B97A22" w:rsidP="00B97A22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:rsidR="00B97A22" w:rsidRDefault="00B97A22" w:rsidP="00B97A22">
      <w:pPr>
        <w:ind w:left="720"/>
        <w:rPr>
          <w:sz w:val="32"/>
          <w:szCs w:val="32"/>
        </w:rPr>
      </w:pPr>
    </w:p>
    <w:p w:rsidR="009A25FE" w:rsidRDefault="00F053E6" w:rsidP="009A25FE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LPN to RN Bridge C</w:t>
      </w:r>
      <w:r w:rsidRPr="00F053E6">
        <w:rPr>
          <w:sz w:val="32"/>
          <w:szCs w:val="32"/>
        </w:rPr>
        <w:t>urriculum</w:t>
      </w:r>
      <w:r>
        <w:rPr>
          <w:sz w:val="32"/>
          <w:szCs w:val="32"/>
        </w:rPr>
        <w:t xml:space="preserve"> Proposal, </w:t>
      </w:r>
    </w:p>
    <w:p w:rsidR="00236F01" w:rsidRPr="009A25FE" w:rsidRDefault="00F053E6" w:rsidP="009A25FE">
      <w:pPr>
        <w:numPr>
          <w:ilvl w:val="2"/>
          <w:numId w:val="1"/>
        </w:numPr>
        <w:rPr>
          <w:sz w:val="32"/>
          <w:szCs w:val="32"/>
        </w:rPr>
      </w:pPr>
      <w:r w:rsidRPr="009A25FE">
        <w:rPr>
          <w:b/>
          <w:sz w:val="32"/>
          <w:szCs w:val="32"/>
        </w:rPr>
        <w:t>Julie Townsend</w:t>
      </w:r>
      <w:r w:rsidR="00AC1E5F">
        <w:rPr>
          <w:b/>
          <w:sz w:val="32"/>
          <w:szCs w:val="32"/>
        </w:rPr>
        <w:t>,</w:t>
      </w:r>
      <w:r w:rsidR="009A25FE">
        <w:rPr>
          <w:b/>
          <w:sz w:val="32"/>
          <w:szCs w:val="32"/>
        </w:rPr>
        <w:t xml:space="preserve"> Presenter</w:t>
      </w:r>
    </w:p>
    <w:p w:rsidR="009A25FE" w:rsidRDefault="001D4B91" w:rsidP="009A25FE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Based on student surveys – students want a program they can access while they are still working</w:t>
      </w:r>
    </w:p>
    <w:p w:rsidR="001D4B91" w:rsidRDefault="001D4B91" w:rsidP="001D4B91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Faculty have aligned these two programs, aligned and redesigned, then offered to students at an accelerated pace.</w:t>
      </w:r>
    </w:p>
    <w:p w:rsidR="00993E07" w:rsidRDefault="006617AA" w:rsidP="00993E07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This program would be a hybrid/flipped class – many activities done at home with reinforcement of skills and practices are in-class (a re-packaging of our RN program to fit the needs of our LPN students)</w:t>
      </w:r>
    </w:p>
    <w:p w:rsidR="00536E0B" w:rsidRDefault="00536E0B" w:rsidP="00993E07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3 semester program to be completed in 11 months</w:t>
      </w:r>
    </w:p>
    <w:p w:rsidR="00536E0B" w:rsidRDefault="00536E0B" w:rsidP="00993E07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Modeled after other Florida programs – our focus was enabling students who need to work to be able to finish within one year</w:t>
      </w:r>
    </w:p>
    <w:p w:rsidR="006C36C2" w:rsidRDefault="006C36C2" w:rsidP="00993E07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Question about students who fail pre-requisite courses cannot proceed with program, referencing Biology 1010</w:t>
      </w:r>
    </w:p>
    <w:p w:rsidR="006C36C2" w:rsidRDefault="006C36C2" w:rsidP="006C36C2">
      <w:pPr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Even if students are failin</w:t>
      </w:r>
      <w:r w:rsidR="007A171A">
        <w:rPr>
          <w:sz w:val="32"/>
          <w:szCs w:val="32"/>
        </w:rPr>
        <w:t>g pre-requisite courses, send t</w:t>
      </w:r>
      <w:r>
        <w:rPr>
          <w:sz w:val="32"/>
          <w:szCs w:val="32"/>
        </w:rPr>
        <w:t>hem to Debbie Bass, health sciences advisor, to work with students.</w:t>
      </w:r>
    </w:p>
    <w:p w:rsidR="00536E0B" w:rsidRDefault="00536E0B" w:rsidP="00993E07">
      <w:pPr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Pending Senate approval, </w:t>
      </w:r>
      <w:r w:rsidR="006C36C2">
        <w:rPr>
          <w:sz w:val="32"/>
          <w:szCs w:val="32"/>
        </w:rPr>
        <w:t xml:space="preserve">and </w:t>
      </w:r>
      <w:r>
        <w:rPr>
          <w:sz w:val="32"/>
          <w:szCs w:val="32"/>
        </w:rPr>
        <w:t>confident that we do not need a SACS substantive change form</w:t>
      </w:r>
      <w:r w:rsidR="006C36C2">
        <w:rPr>
          <w:sz w:val="32"/>
          <w:szCs w:val="32"/>
        </w:rPr>
        <w:t>, requ</w:t>
      </w:r>
      <w:r w:rsidR="007A171A">
        <w:rPr>
          <w:sz w:val="32"/>
          <w:szCs w:val="32"/>
        </w:rPr>
        <w:t>est permission to send for</w:t>
      </w:r>
      <w:r w:rsidR="006C36C2">
        <w:rPr>
          <w:sz w:val="32"/>
          <w:szCs w:val="32"/>
        </w:rPr>
        <w:t xml:space="preserve"> State Common Course Numbering and </w:t>
      </w:r>
      <w:r>
        <w:rPr>
          <w:sz w:val="32"/>
          <w:szCs w:val="32"/>
        </w:rPr>
        <w:t xml:space="preserve">application </w:t>
      </w:r>
      <w:r w:rsidR="006C36C2">
        <w:rPr>
          <w:sz w:val="32"/>
          <w:szCs w:val="32"/>
        </w:rPr>
        <w:t xml:space="preserve">for new nursing program </w:t>
      </w:r>
      <w:r>
        <w:rPr>
          <w:sz w:val="32"/>
          <w:szCs w:val="32"/>
        </w:rPr>
        <w:t xml:space="preserve">to </w:t>
      </w:r>
      <w:r w:rsidR="006C36C2">
        <w:rPr>
          <w:sz w:val="32"/>
          <w:szCs w:val="32"/>
        </w:rPr>
        <w:t xml:space="preserve">the State </w:t>
      </w:r>
      <w:r>
        <w:rPr>
          <w:sz w:val="32"/>
          <w:szCs w:val="32"/>
        </w:rPr>
        <w:t>Board of Nursing.</w:t>
      </w:r>
    </w:p>
    <w:p w:rsidR="00536E0B" w:rsidRDefault="00536E0B" w:rsidP="00536E0B">
      <w:pPr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Moved</w:t>
      </w:r>
    </w:p>
    <w:p w:rsidR="00536E0B" w:rsidRDefault="00536E0B" w:rsidP="00536E0B">
      <w:pPr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Seconded</w:t>
      </w:r>
    </w:p>
    <w:p w:rsidR="00536E0B" w:rsidRPr="00993E07" w:rsidRDefault="006C36C2" w:rsidP="00536E0B">
      <w:pPr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Approved by majority</w:t>
      </w:r>
    </w:p>
    <w:p w:rsidR="00F053E6" w:rsidRDefault="00F053E6" w:rsidP="00F053E6">
      <w:pPr>
        <w:ind w:left="1440"/>
        <w:rPr>
          <w:b/>
          <w:sz w:val="32"/>
          <w:szCs w:val="32"/>
        </w:rPr>
      </w:pPr>
    </w:p>
    <w:p w:rsidR="009A25FE" w:rsidRPr="009A25FE" w:rsidRDefault="00185913" w:rsidP="009A25FE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9A25FE">
        <w:rPr>
          <w:sz w:val="32"/>
          <w:szCs w:val="32"/>
        </w:rPr>
        <w:t xml:space="preserve">PSAV Certificate program in </w:t>
      </w:r>
      <w:r w:rsidR="009A25FE" w:rsidRPr="009A25FE">
        <w:rPr>
          <w:sz w:val="32"/>
          <w:szCs w:val="32"/>
        </w:rPr>
        <w:t xml:space="preserve">Automation and </w:t>
      </w:r>
      <w:r w:rsidRPr="009A25FE">
        <w:rPr>
          <w:sz w:val="32"/>
          <w:szCs w:val="32"/>
        </w:rPr>
        <w:t>Production Technology Proposal</w:t>
      </w:r>
      <w:r w:rsidR="00094667" w:rsidRPr="009A25FE">
        <w:rPr>
          <w:sz w:val="32"/>
          <w:szCs w:val="32"/>
        </w:rPr>
        <w:t xml:space="preserve"> and</w:t>
      </w:r>
      <w:r w:rsidR="009A25FE" w:rsidRPr="009A25FE">
        <w:rPr>
          <w:sz w:val="32"/>
          <w:szCs w:val="32"/>
        </w:rPr>
        <w:t xml:space="preserve"> </w:t>
      </w:r>
      <w:r w:rsidR="00094667" w:rsidRPr="009A25FE">
        <w:rPr>
          <w:sz w:val="32"/>
          <w:szCs w:val="32"/>
        </w:rPr>
        <w:t xml:space="preserve">Cyber Security </w:t>
      </w:r>
      <w:r w:rsidR="009A25FE">
        <w:rPr>
          <w:sz w:val="32"/>
          <w:szCs w:val="32"/>
        </w:rPr>
        <w:t xml:space="preserve">(all online program of study) </w:t>
      </w:r>
      <w:r w:rsidR="00094667" w:rsidRPr="009A25FE">
        <w:rPr>
          <w:sz w:val="32"/>
          <w:szCs w:val="32"/>
        </w:rPr>
        <w:t>College Credit Certificate</w:t>
      </w:r>
      <w:r w:rsidRPr="009A25FE">
        <w:rPr>
          <w:sz w:val="32"/>
          <w:szCs w:val="32"/>
        </w:rPr>
        <w:t>,</w:t>
      </w:r>
      <w:r w:rsidR="009A25FE" w:rsidRPr="009A25FE">
        <w:rPr>
          <w:sz w:val="32"/>
          <w:szCs w:val="32"/>
        </w:rPr>
        <w:t xml:space="preserve"> </w:t>
      </w:r>
      <w:r w:rsidRPr="009A25FE">
        <w:rPr>
          <w:b/>
          <w:sz w:val="32"/>
          <w:szCs w:val="32"/>
        </w:rPr>
        <w:t>Sharon Erle</w:t>
      </w:r>
    </w:p>
    <w:p w:rsidR="009A25FE" w:rsidRDefault="009A25FE" w:rsidP="009A25FE">
      <w:pPr>
        <w:pStyle w:val="ListParagraph"/>
        <w:numPr>
          <w:ilvl w:val="2"/>
          <w:numId w:val="1"/>
        </w:numPr>
        <w:rPr>
          <w:sz w:val="32"/>
          <w:szCs w:val="32"/>
        </w:rPr>
      </w:pPr>
      <w:r w:rsidRPr="009A25FE">
        <w:rPr>
          <w:sz w:val="32"/>
          <w:szCs w:val="32"/>
        </w:rPr>
        <w:t>Department of Labor Grant – Dr. Erle</w:t>
      </w:r>
    </w:p>
    <w:p w:rsidR="009A25FE" w:rsidRDefault="00AC1E5F" w:rsidP="009A25FE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Approximately </w:t>
      </w:r>
      <w:r w:rsidR="009A25FE" w:rsidRPr="009A25FE">
        <w:rPr>
          <w:sz w:val="32"/>
          <w:szCs w:val="32"/>
        </w:rPr>
        <w:t xml:space="preserve">$800,000 </w:t>
      </w:r>
      <w:r w:rsidR="00C400A1">
        <w:rPr>
          <w:sz w:val="32"/>
          <w:szCs w:val="32"/>
        </w:rPr>
        <w:t>grant over 4</w:t>
      </w:r>
      <w:r w:rsidR="009A25FE" w:rsidRPr="009A25FE">
        <w:rPr>
          <w:sz w:val="32"/>
          <w:szCs w:val="32"/>
        </w:rPr>
        <w:t xml:space="preserve"> years </w:t>
      </w:r>
    </w:p>
    <w:p w:rsidR="009A25FE" w:rsidRDefault="009A25FE" w:rsidP="009A25FE">
      <w:pPr>
        <w:pStyle w:val="ListParagraph"/>
        <w:numPr>
          <w:ilvl w:val="3"/>
          <w:numId w:val="1"/>
        </w:numPr>
        <w:rPr>
          <w:sz w:val="32"/>
          <w:szCs w:val="32"/>
        </w:rPr>
      </w:pPr>
      <w:r w:rsidRPr="009A25FE">
        <w:rPr>
          <w:sz w:val="32"/>
          <w:szCs w:val="32"/>
        </w:rPr>
        <w:t xml:space="preserve">Need Senate approval to move forward with program development – no details </w:t>
      </w:r>
      <w:r>
        <w:rPr>
          <w:sz w:val="32"/>
          <w:szCs w:val="32"/>
        </w:rPr>
        <w:t>regarding curriculum at this time</w:t>
      </w:r>
    </w:p>
    <w:p w:rsidR="009A25FE" w:rsidRDefault="009A25FE" w:rsidP="009A25FE">
      <w:pPr>
        <w:pStyle w:val="ListParagraph"/>
        <w:numPr>
          <w:ilvl w:val="3"/>
          <w:numId w:val="1"/>
        </w:numPr>
        <w:rPr>
          <w:sz w:val="32"/>
          <w:szCs w:val="32"/>
        </w:rPr>
      </w:pPr>
      <w:r w:rsidRPr="009A25FE">
        <w:rPr>
          <w:sz w:val="32"/>
          <w:szCs w:val="32"/>
        </w:rPr>
        <w:t xml:space="preserve">Requesting permission to proceed with </w:t>
      </w:r>
      <w:r w:rsidR="00AC1E5F">
        <w:rPr>
          <w:sz w:val="32"/>
          <w:szCs w:val="32"/>
        </w:rPr>
        <w:t xml:space="preserve">building </w:t>
      </w:r>
      <w:r w:rsidR="00351077">
        <w:rPr>
          <w:sz w:val="32"/>
          <w:szCs w:val="32"/>
        </w:rPr>
        <w:t xml:space="preserve">the </w:t>
      </w:r>
      <w:r w:rsidR="00AC1E5F">
        <w:rPr>
          <w:sz w:val="32"/>
          <w:szCs w:val="32"/>
        </w:rPr>
        <w:t>A &amp; P Technology</w:t>
      </w:r>
      <w:r>
        <w:rPr>
          <w:sz w:val="32"/>
          <w:szCs w:val="32"/>
        </w:rPr>
        <w:t xml:space="preserve"> – starting with a SACS substantive change request</w:t>
      </w:r>
    </w:p>
    <w:p w:rsidR="009A25FE" w:rsidRDefault="009A25FE" w:rsidP="009A25FE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Moved</w:t>
      </w:r>
    </w:p>
    <w:p w:rsidR="009A25FE" w:rsidRDefault="009A25FE" w:rsidP="009A25FE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Seconded</w:t>
      </w:r>
    </w:p>
    <w:p w:rsidR="00AC1E5F" w:rsidRDefault="00937738" w:rsidP="009A25FE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Approved</w:t>
      </w:r>
      <w:r w:rsidR="00BC2E5C">
        <w:rPr>
          <w:sz w:val="32"/>
          <w:szCs w:val="32"/>
        </w:rPr>
        <w:t xml:space="preserve"> by majority</w:t>
      </w:r>
    </w:p>
    <w:p w:rsidR="00AC1E5F" w:rsidRDefault="00AC1E5F" w:rsidP="00AC1E5F">
      <w:pPr>
        <w:pStyle w:val="ListParagraph"/>
        <w:numPr>
          <w:ilvl w:val="3"/>
          <w:numId w:val="1"/>
        </w:numPr>
        <w:rPr>
          <w:sz w:val="32"/>
          <w:szCs w:val="32"/>
        </w:rPr>
      </w:pPr>
      <w:r w:rsidRPr="009A25FE">
        <w:rPr>
          <w:sz w:val="32"/>
          <w:szCs w:val="32"/>
        </w:rPr>
        <w:t xml:space="preserve">Requesting permission to proceed with </w:t>
      </w:r>
      <w:r>
        <w:rPr>
          <w:sz w:val="32"/>
          <w:szCs w:val="32"/>
        </w:rPr>
        <w:t xml:space="preserve">building </w:t>
      </w:r>
      <w:r w:rsidR="0035107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Cyber Security </w:t>
      </w:r>
      <w:r w:rsidR="00351077">
        <w:rPr>
          <w:sz w:val="32"/>
          <w:szCs w:val="32"/>
        </w:rPr>
        <w:t xml:space="preserve">program </w:t>
      </w:r>
      <w:r>
        <w:rPr>
          <w:sz w:val="32"/>
          <w:szCs w:val="32"/>
        </w:rPr>
        <w:t>– starting with a SACS substantive change request</w:t>
      </w:r>
    </w:p>
    <w:p w:rsidR="00AC1E5F" w:rsidRDefault="00AC1E5F" w:rsidP="00AC1E5F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Moved</w:t>
      </w:r>
    </w:p>
    <w:p w:rsidR="00AC1E5F" w:rsidRDefault="00AC1E5F" w:rsidP="00AC1E5F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Seconded</w:t>
      </w:r>
    </w:p>
    <w:p w:rsidR="009A25FE" w:rsidRDefault="004D483D" w:rsidP="00DC0CA2">
      <w:pPr>
        <w:pStyle w:val="ListParagraph"/>
        <w:numPr>
          <w:ilvl w:val="4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Approved by majority</w:t>
      </w:r>
    </w:p>
    <w:p w:rsidR="00800CDA" w:rsidRDefault="00800CDA" w:rsidP="00800CDA">
      <w:pPr>
        <w:rPr>
          <w:sz w:val="32"/>
          <w:szCs w:val="32"/>
        </w:rPr>
      </w:pPr>
    </w:p>
    <w:p w:rsidR="006E1858" w:rsidRDefault="00185913" w:rsidP="00F053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c</w:t>
      </w:r>
      <w:r w:rsidR="006E1858">
        <w:rPr>
          <w:sz w:val="32"/>
          <w:szCs w:val="32"/>
        </w:rPr>
        <w:t xml:space="preserve">)  Courses That Are Acceptable to Offer as Dual </w:t>
      </w:r>
    </w:p>
    <w:p w:rsidR="006E1858" w:rsidRDefault="006E1858" w:rsidP="00F053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Enrollment Off-Campus (by Off-Campus </w:t>
      </w:r>
    </w:p>
    <w:p w:rsidR="00F053E6" w:rsidRDefault="006E1858" w:rsidP="00F053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122880">
        <w:rPr>
          <w:sz w:val="32"/>
          <w:szCs w:val="32"/>
        </w:rPr>
        <w:t>Personnel)</w:t>
      </w:r>
    </w:p>
    <w:p w:rsidR="006C36C2" w:rsidRDefault="006C36C2" w:rsidP="006C36C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Suggested that each department decide which courses </w:t>
      </w:r>
      <w:r w:rsidR="003E35B3">
        <w:rPr>
          <w:sz w:val="32"/>
          <w:szCs w:val="32"/>
        </w:rPr>
        <w:t>can be taught off-campus on high schools, despite credentialing of instructors</w:t>
      </w:r>
    </w:p>
    <w:p w:rsidR="006C36C2" w:rsidRDefault="003E35B3" w:rsidP="006C36C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Senate should f</w:t>
      </w:r>
      <w:r w:rsidR="006C36C2">
        <w:rPr>
          <w:sz w:val="32"/>
          <w:szCs w:val="32"/>
        </w:rPr>
        <w:t xml:space="preserve">rame a policy that can be used across the curriculum as well as generate a list of courses by department that must be taught here on campus, despite off-campus </w:t>
      </w:r>
      <w:r w:rsidR="00EA066B">
        <w:rPr>
          <w:sz w:val="32"/>
          <w:szCs w:val="32"/>
        </w:rPr>
        <w:t>instructor credentials</w:t>
      </w:r>
    </w:p>
    <w:p w:rsidR="00050CD8" w:rsidRDefault="00050CD8" w:rsidP="00050CD8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We want to ensure academic rigor.</w:t>
      </w:r>
    </w:p>
    <w:p w:rsidR="00122880" w:rsidRDefault="00050CD8" w:rsidP="0012288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Possibility could be common departmental exams</w:t>
      </w:r>
    </w:p>
    <w:p w:rsidR="008D0419" w:rsidRDefault="008D0419" w:rsidP="008D0419">
      <w:pPr>
        <w:pStyle w:val="ListParagraph"/>
        <w:ind w:left="3960"/>
        <w:rPr>
          <w:sz w:val="32"/>
          <w:szCs w:val="32"/>
        </w:rPr>
      </w:pPr>
    </w:p>
    <w:p w:rsidR="00122880" w:rsidRDefault="00122880" w:rsidP="00122880">
      <w:pPr>
        <w:rPr>
          <w:sz w:val="32"/>
          <w:szCs w:val="32"/>
        </w:rPr>
      </w:pPr>
      <w:r>
        <w:rPr>
          <w:sz w:val="32"/>
          <w:szCs w:val="32"/>
        </w:rPr>
        <w:t>d.) Develo</w:t>
      </w:r>
      <w:r w:rsidR="008D0419">
        <w:rPr>
          <w:sz w:val="32"/>
          <w:szCs w:val="32"/>
        </w:rPr>
        <w:t>pmental Education Pre-requisite</w:t>
      </w:r>
      <w:r>
        <w:rPr>
          <w:sz w:val="32"/>
          <w:szCs w:val="32"/>
        </w:rPr>
        <w:t>s</w:t>
      </w:r>
    </w:p>
    <w:p w:rsidR="00122880" w:rsidRDefault="00122880" w:rsidP="00122880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- Faculty Senate wants to leave these </w:t>
      </w:r>
      <w:r w:rsidR="008D0419">
        <w:rPr>
          <w:sz w:val="32"/>
          <w:szCs w:val="32"/>
        </w:rPr>
        <w:t>pre-requisite courses in place.</w:t>
      </w:r>
      <w:r w:rsidR="007A171A">
        <w:rPr>
          <w:sz w:val="32"/>
          <w:szCs w:val="32"/>
        </w:rPr>
        <w:t xml:space="preserve"> No action needed.</w:t>
      </w:r>
    </w:p>
    <w:p w:rsidR="007A171A" w:rsidRDefault="007A171A" w:rsidP="00122880">
      <w:pPr>
        <w:rPr>
          <w:sz w:val="32"/>
          <w:szCs w:val="32"/>
        </w:rPr>
      </w:pPr>
    </w:p>
    <w:p w:rsidR="007A171A" w:rsidRPr="00122880" w:rsidRDefault="007A171A" w:rsidP="00122880">
      <w:pPr>
        <w:rPr>
          <w:sz w:val="32"/>
          <w:szCs w:val="32"/>
        </w:rPr>
      </w:pPr>
      <w:r>
        <w:rPr>
          <w:sz w:val="32"/>
          <w:szCs w:val="32"/>
        </w:rPr>
        <w:t>Meeting adjourned at 4:40pm.</w:t>
      </w:r>
    </w:p>
    <w:p w:rsidR="003E35B3" w:rsidRPr="00122880" w:rsidRDefault="003E35B3" w:rsidP="00122880">
      <w:pPr>
        <w:rPr>
          <w:sz w:val="32"/>
          <w:szCs w:val="32"/>
        </w:rPr>
      </w:pPr>
    </w:p>
    <w:p w:rsidR="00236F01" w:rsidRPr="00236F01" w:rsidRDefault="00236F01" w:rsidP="00236F01">
      <w:pPr>
        <w:rPr>
          <w:sz w:val="32"/>
          <w:szCs w:val="32"/>
        </w:rPr>
      </w:pPr>
    </w:p>
    <w:p w:rsidR="0052455A" w:rsidRPr="00CB6797" w:rsidRDefault="0052455A" w:rsidP="00322C56">
      <w:pPr>
        <w:ind w:left="1440"/>
        <w:rPr>
          <w:sz w:val="32"/>
          <w:szCs w:val="32"/>
        </w:rPr>
      </w:pPr>
    </w:p>
    <w:p w:rsidR="0052455A" w:rsidRPr="009A38C6" w:rsidRDefault="0052455A" w:rsidP="00CB6797">
      <w:pPr>
        <w:ind w:left="1440"/>
        <w:rPr>
          <w:sz w:val="32"/>
          <w:szCs w:val="32"/>
        </w:rPr>
      </w:pPr>
    </w:p>
    <w:p w:rsidR="009A38C6" w:rsidRPr="009A38C6" w:rsidRDefault="009A38C6" w:rsidP="009A38C6">
      <w:pPr>
        <w:rPr>
          <w:sz w:val="32"/>
          <w:szCs w:val="32"/>
        </w:rPr>
      </w:pPr>
    </w:p>
    <w:sectPr w:rsidR="009A38C6" w:rsidRPr="009A38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3CF"/>
    <w:multiLevelType w:val="hybridMultilevel"/>
    <w:tmpl w:val="86C81BBC"/>
    <w:lvl w:ilvl="0" w:tplc="E5AA5508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2C782B20"/>
    <w:multiLevelType w:val="hybridMultilevel"/>
    <w:tmpl w:val="C1D80F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89C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7E7D7A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84E044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A7394"/>
    <w:multiLevelType w:val="hybridMultilevel"/>
    <w:tmpl w:val="473053FA"/>
    <w:lvl w:ilvl="0" w:tplc="F74CADE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F7FE693E">
      <w:start w:val="1"/>
      <w:numFmt w:val="decimal"/>
      <w:lvlText w:val="%2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431009F"/>
    <w:multiLevelType w:val="hybridMultilevel"/>
    <w:tmpl w:val="F18C3102"/>
    <w:lvl w:ilvl="0" w:tplc="57DCEE6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9DE04B40">
      <w:start w:val="4"/>
      <w:numFmt w:val="lowerLetter"/>
      <w:lvlText w:val="%3)"/>
      <w:lvlJc w:val="left"/>
      <w:pPr>
        <w:ind w:left="4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98"/>
    <w:rsid w:val="00027EF0"/>
    <w:rsid w:val="00050CD8"/>
    <w:rsid w:val="00072FDC"/>
    <w:rsid w:val="00076D07"/>
    <w:rsid w:val="00080983"/>
    <w:rsid w:val="00081910"/>
    <w:rsid w:val="00094667"/>
    <w:rsid w:val="00094A33"/>
    <w:rsid w:val="000B2F98"/>
    <w:rsid w:val="000D20C4"/>
    <w:rsid w:val="000E18CE"/>
    <w:rsid w:val="0010027F"/>
    <w:rsid w:val="001037E6"/>
    <w:rsid w:val="001155C1"/>
    <w:rsid w:val="00122880"/>
    <w:rsid w:val="00133B18"/>
    <w:rsid w:val="0014101D"/>
    <w:rsid w:val="0016775F"/>
    <w:rsid w:val="00174CEC"/>
    <w:rsid w:val="00185913"/>
    <w:rsid w:val="001939F2"/>
    <w:rsid w:val="001D4B91"/>
    <w:rsid w:val="0020132B"/>
    <w:rsid w:val="00213B32"/>
    <w:rsid w:val="00236F01"/>
    <w:rsid w:val="00245709"/>
    <w:rsid w:val="00246EEE"/>
    <w:rsid w:val="00271FDA"/>
    <w:rsid w:val="00277DEC"/>
    <w:rsid w:val="00295A4B"/>
    <w:rsid w:val="002A39E2"/>
    <w:rsid w:val="002C0ACF"/>
    <w:rsid w:val="002E77C1"/>
    <w:rsid w:val="002F2C62"/>
    <w:rsid w:val="002F436B"/>
    <w:rsid w:val="00322C56"/>
    <w:rsid w:val="0034304E"/>
    <w:rsid w:val="00351077"/>
    <w:rsid w:val="0036579B"/>
    <w:rsid w:val="00373AB8"/>
    <w:rsid w:val="003C4F44"/>
    <w:rsid w:val="003D5118"/>
    <w:rsid w:val="003E35B3"/>
    <w:rsid w:val="004059F8"/>
    <w:rsid w:val="00425961"/>
    <w:rsid w:val="00457E54"/>
    <w:rsid w:val="00481486"/>
    <w:rsid w:val="00486E6A"/>
    <w:rsid w:val="0049158E"/>
    <w:rsid w:val="004C5269"/>
    <w:rsid w:val="004D1295"/>
    <w:rsid w:val="004D483D"/>
    <w:rsid w:val="004F3ECF"/>
    <w:rsid w:val="0052455A"/>
    <w:rsid w:val="00536E0B"/>
    <w:rsid w:val="005712D8"/>
    <w:rsid w:val="00572D96"/>
    <w:rsid w:val="005A04B7"/>
    <w:rsid w:val="005A063D"/>
    <w:rsid w:val="005A0F80"/>
    <w:rsid w:val="005B02EC"/>
    <w:rsid w:val="006056C3"/>
    <w:rsid w:val="00615AE1"/>
    <w:rsid w:val="00623B0A"/>
    <w:rsid w:val="00657A3D"/>
    <w:rsid w:val="006617AA"/>
    <w:rsid w:val="006664AB"/>
    <w:rsid w:val="00674929"/>
    <w:rsid w:val="00677B2F"/>
    <w:rsid w:val="006C36C2"/>
    <w:rsid w:val="006D7473"/>
    <w:rsid w:val="006E1858"/>
    <w:rsid w:val="00707D8E"/>
    <w:rsid w:val="007270E2"/>
    <w:rsid w:val="0073147F"/>
    <w:rsid w:val="00732C8E"/>
    <w:rsid w:val="007504BA"/>
    <w:rsid w:val="00767528"/>
    <w:rsid w:val="0078014D"/>
    <w:rsid w:val="00796360"/>
    <w:rsid w:val="007A171A"/>
    <w:rsid w:val="00800CDA"/>
    <w:rsid w:val="00817E9F"/>
    <w:rsid w:val="00827734"/>
    <w:rsid w:val="00833D4F"/>
    <w:rsid w:val="008738AF"/>
    <w:rsid w:val="00883CC2"/>
    <w:rsid w:val="008917A8"/>
    <w:rsid w:val="008A1DCB"/>
    <w:rsid w:val="008B2F43"/>
    <w:rsid w:val="008C25EB"/>
    <w:rsid w:val="008D0419"/>
    <w:rsid w:val="008F2BD8"/>
    <w:rsid w:val="00914B2B"/>
    <w:rsid w:val="00937738"/>
    <w:rsid w:val="009405A3"/>
    <w:rsid w:val="00954E2C"/>
    <w:rsid w:val="009803BD"/>
    <w:rsid w:val="00993E07"/>
    <w:rsid w:val="009A25FE"/>
    <w:rsid w:val="009A38C6"/>
    <w:rsid w:val="009A74CB"/>
    <w:rsid w:val="009C2F84"/>
    <w:rsid w:val="009C6B21"/>
    <w:rsid w:val="009F1E7A"/>
    <w:rsid w:val="009F4C1F"/>
    <w:rsid w:val="00A05E47"/>
    <w:rsid w:val="00A81CC8"/>
    <w:rsid w:val="00A85D8A"/>
    <w:rsid w:val="00AB1C59"/>
    <w:rsid w:val="00AC1E5F"/>
    <w:rsid w:val="00AD0BE5"/>
    <w:rsid w:val="00AE6A6F"/>
    <w:rsid w:val="00AF6FEC"/>
    <w:rsid w:val="00B02386"/>
    <w:rsid w:val="00B062F9"/>
    <w:rsid w:val="00B615B3"/>
    <w:rsid w:val="00B87052"/>
    <w:rsid w:val="00B93DE6"/>
    <w:rsid w:val="00B97A22"/>
    <w:rsid w:val="00BC2E5C"/>
    <w:rsid w:val="00BC37AC"/>
    <w:rsid w:val="00BD548C"/>
    <w:rsid w:val="00BE160D"/>
    <w:rsid w:val="00C105DE"/>
    <w:rsid w:val="00C30455"/>
    <w:rsid w:val="00C400A1"/>
    <w:rsid w:val="00C42405"/>
    <w:rsid w:val="00C63429"/>
    <w:rsid w:val="00C7312E"/>
    <w:rsid w:val="00C85BB7"/>
    <w:rsid w:val="00CB6797"/>
    <w:rsid w:val="00CC731B"/>
    <w:rsid w:val="00CF0D70"/>
    <w:rsid w:val="00CF2E6C"/>
    <w:rsid w:val="00D0050C"/>
    <w:rsid w:val="00D02AFC"/>
    <w:rsid w:val="00D04560"/>
    <w:rsid w:val="00D1653B"/>
    <w:rsid w:val="00D16FFB"/>
    <w:rsid w:val="00D232EB"/>
    <w:rsid w:val="00D7730D"/>
    <w:rsid w:val="00D90E1E"/>
    <w:rsid w:val="00DA51D8"/>
    <w:rsid w:val="00DB399A"/>
    <w:rsid w:val="00DC0CA2"/>
    <w:rsid w:val="00DC1D61"/>
    <w:rsid w:val="00DE3AF6"/>
    <w:rsid w:val="00DF0D8B"/>
    <w:rsid w:val="00DF5D61"/>
    <w:rsid w:val="00E20DC1"/>
    <w:rsid w:val="00E266BF"/>
    <w:rsid w:val="00E35ED8"/>
    <w:rsid w:val="00E62724"/>
    <w:rsid w:val="00E6460C"/>
    <w:rsid w:val="00E92016"/>
    <w:rsid w:val="00E96AF9"/>
    <w:rsid w:val="00EA066B"/>
    <w:rsid w:val="00EA2381"/>
    <w:rsid w:val="00EA6E5B"/>
    <w:rsid w:val="00F053E6"/>
    <w:rsid w:val="00F118E1"/>
    <w:rsid w:val="00F16C77"/>
    <w:rsid w:val="00F25146"/>
    <w:rsid w:val="00F54BC9"/>
    <w:rsid w:val="00F9507A"/>
    <w:rsid w:val="00F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2E4DED-51AE-46BC-9902-BF393B2D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57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66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NFCC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harrisd</dc:creator>
  <cp:lastModifiedBy>Burnett, Cindy</cp:lastModifiedBy>
  <cp:revision>2</cp:revision>
  <cp:lastPrinted>2008-03-12T19:29:00Z</cp:lastPrinted>
  <dcterms:created xsi:type="dcterms:W3CDTF">2014-09-02T14:17:00Z</dcterms:created>
  <dcterms:modified xsi:type="dcterms:W3CDTF">2014-09-02T14:17:00Z</dcterms:modified>
</cp:coreProperties>
</file>